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8A02" w14:textId="1601BC52" w:rsidR="004A55B8" w:rsidRPr="00F2791E" w:rsidRDefault="00F56C61" w:rsidP="00F2791E">
      <w:pPr>
        <w:suppressAutoHyphens/>
        <w:autoSpaceDE w:val="0"/>
        <w:autoSpaceDN w:val="0"/>
        <w:adjustRightInd w:val="0"/>
        <w:spacing w:line="240" w:lineRule="auto"/>
        <w:rPr>
          <w:rFonts w:ascii="Audimat 3000 Leger" w:eastAsia="Times New Roman" w:hAnsi="Audimat 3000 Leger" w:cs="Times New Roman"/>
          <w:b/>
          <w:sz w:val="28"/>
          <w:szCs w:val="28"/>
          <w:lang w:eastAsia="de-DE"/>
        </w:rPr>
      </w:pPr>
      <w:r w:rsidRPr="00F2791E">
        <w:rPr>
          <w:rFonts w:ascii="Audimat 3000 Leger" w:eastAsia="Times New Roman" w:hAnsi="Audimat 3000 Leger" w:cs="Times New Roman"/>
          <w:b/>
          <w:sz w:val="28"/>
          <w:szCs w:val="28"/>
          <w:lang w:eastAsia="de-DE"/>
        </w:rPr>
        <w:t>Und dieses Ei heißt Welt</w:t>
      </w:r>
      <w:r w:rsidR="004A55B8" w:rsidRPr="00F2791E">
        <w:rPr>
          <w:rFonts w:ascii="Audimat 3000 Leger" w:eastAsia="Times New Roman" w:hAnsi="Audimat 3000 Leger" w:cs="Times New Roman"/>
          <w:b/>
          <w:sz w:val="28"/>
          <w:szCs w:val="28"/>
          <w:vertAlign w:val="superscript"/>
          <w:lang w:eastAsia="de-DE"/>
        </w:rPr>
        <w:t xml:space="preserve"> </w:t>
      </w:r>
      <w:r w:rsidR="004A55B8" w:rsidRPr="00F2791E">
        <w:rPr>
          <w:rFonts w:ascii="Audimat 3000 Leger" w:eastAsia="Times New Roman" w:hAnsi="Audimat 3000 Leger" w:cs="Times New Roman"/>
          <w:sz w:val="28"/>
          <w:szCs w:val="28"/>
          <w:vertAlign w:val="superscript"/>
          <w:lang w:eastAsia="de-DE"/>
        </w:rPr>
        <w:t>UA</w:t>
      </w:r>
    </w:p>
    <w:p w14:paraId="015F511D" w14:textId="34D0354A" w:rsidR="004A55B8" w:rsidRPr="009F5CBA" w:rsidRDefault="004A55B8" w:rsidP="00F2791E">
      <w:pPr>
        <w:suppressAutoHyphens/>
        <w:autoSpaceDE w:val="0"/>
        <w:autoSpaceDN w:val="0"/>
        <w:adjustRightInd w:val="0"/>
        <w:spacing w:line="240" w:lineRule="auto"/>
        <w:rPr>
          <w:rFonts w:ascii="Audimat 3000 Leger" w:eastAsia="Times New Roman" w:hAnsi="Audimat 3000 Leger" w:cs="Arial"/>
          <w:b/>
          <w:bCs/>
          <w:lang w:eastAsia="de-DE"/>
        </w:rPr>
      </w:pPr>
      <w:r w:rsidRPr="009F5CBA">
        <w:rPr>
          <w:rFonts w:ascii="Audimat 3000 Leger" w:eastAsia="Times New Roman" w:hAnsi="Audimat 3000 Leger" w:cs="Arial"/>
          <w:b/>
          <w:bCs/>
          <w:lang w:eastAsia="de-DE"/>
        </w:rPr>
        <w:t>Ein Theaterabend nach Motiven von Hermann Hesse</w:t>
      </w:r>
      <w:r w:rsidR="00F56C61" w:rsidRPr="009F5CBA">
        <w:rPr>
          <w:rFonts w:ascii="Audimat 3000 Leger" w:eastAsia="Times New Roman" w:hAnsi="Audimat 3000 Leger" w:cs="Arial"/>
          <w:b/>
          <w:bCs/>
          <w:lang w:eastAsia="de-DE"/>
        </w:rPr>
        <w:br/>
      </w:r>
      <w:r w:rsidR="00F56C61" w:rsidRPr="009F5CBA">
        <w:rPr>
          <w:rStyle w:val="Fett"/>
          <w:rFonts w:ascii="Audimat 3000 Leger" w:hAnsi="Audimat 3000 Leger"/>
        </w:rPr>
        <w:t xml:space="preserve">mit Texten aus </w:t>
      </w:r>
      <w:r w:rsidR="00F56C61" w:rsidRPr="009F5CBA">
        <w:rPr>
          <w:rFonts w:ascii="Audimat 3000 Leger" w:eastAsia="Times New Roman" w:hAnsi="Audimat 3000 Leger" w:cs="Arial"/>
          <w:b/>
          <w:bCs/>
          <w:lang w:eastAsia="de-DE"/>
        </w:rPr>
        <w:t>»Demian«, »Der Steppenwolf« und »Narziß und Goldmund«</w:t>
      </w:r>
      <w:r w:rsidR="00F56C61" w:rsidRPr="009F5CBA">
        <w:rPr>
          <w:rFonts w:ascii="Audimat 3000 Leger" w:eastAsia="Times New Roman" w:hAnsi="Audimat 3000 Leger" w:cs="Arial"/>
          <w:b/>
          <w:bCs/>
          <w:lang w:eastAsia="de-DE"/>
        </w:rPr>
        <w:br/>
      </w:r>
      <w:r w:rsidR="00F56C61" w:rsidRPr="009F5CBA">
        <w:rPr>
          <w:rStyle w:val="Fett"/>
          <w:rFonts w:ascii="Audimat 3000 Leger" w:hAnsi="Audimat 3000 Leger"/>
        </w:rPr>
        <w:t>in einer Spielfassung von Benedikt Grubel</w:t>
      </w:r>
    </w:p>
    <w:p w14:paraId="4A52A93A" w14:textId="77777777" w:rsidR="009F5CBA" w:rsidRPr="009F5CBA" w:rsidRDefault="009F5CBA" w:rsidP="009F5CBA">
      <w:pPr>
        <w:suppressAutoHyphens/>
        <w:spacing w:line="240" w:lineRule="auto"/>
        <w:rPr>
          <w:rFonts w:ascii="Audimat 3000 Leger" w:eastAsia="Times New Roman" w:hAnsi="Audimat 3000 Leger"/>
        </w:rPr>
      </w:pPr>
      <w:r w:rsidRPr="009F5CBA">
        <w:rPr>
          <w:rFonts w:ascii="Audimat 3000 Leger" w:eastAsia="Times New Roman" w:hAnsi="Audimat 3000 Leger"/>
        </w:rPr>
        <w:t>Es gibt Menschen, die laufen sich über den Weg und scheinen verschiedene Ausformungen derselben Seele zu sein. Emil Sinclair entwickelt sich vom Kleinstadtjungen über den Studenten zum Soldaten im Ersten Weltkrieg. Immer dann, wenn er ihn am meisten braucht, taucht in diesen Jahren der charismatische Max Demian auf. Er wird zur Leitfigur in Sinclairs Leben und bringt ihn dazu, Neues und Unerhörtes zu denken. Im mittelalterlichen Kloster Mariabronn hingegen treffen der Novize Narziß und der Schüler Goldmund aufeinander. Goldmund will die Welt mit den Sinnen erfahren, Narziß sie mit dem Geist begreifen. Und dann gibt es da noch dieses unleugbare Gefühl zwischen den beiden. Harry Haller schließlich, der selbst ernannte »Steppenwolf«, ist zwischen den Kriegen in die Midlife-Crisis geraten. Er hat alles gegeben, doch die Welt will keine Helden – sie will einfach nur ihre Ruhe. Tieftraurig und einsam trifft Harry auf seine Zufallsbekanntschaft Hermine, die ihm ein tödliches Rasiermesser anbietet und ihm gleichzeitig das Tanzen beibringt. Kann Harry darüber lachen?</w:t>
      </w:r>
    </w:p>
    <w:p w14:paraId="37BD6B61" w14:textId="6C06DFB1" w:rsidR="002F60EC" w:rsidRPr="009F5CBA" w:rsidRDefault="009F5CBA" w:rsidP="009F5CBA">
      <w:pPr>
        <w:suppressAutoHyphens/>
        <w:spacing w:line="240" w:lineRule="auto"/>
        <w:rPr>
          <w:rFonts w:ascii="Audimat 3000 Leger" w:eastAsia="Times New Roman" w:hAnsi="Audimat 3000 Leger" w:cs="Arial"/>
          <w:lang w:eastAsia="de-DE"/>
        </w:rPr>
      </w:pPr>
      <w:r w:rsidRPr="009F5CBA">
        <w:rPr>
          <w:rFonts w:ascii="Audimat 3000 Leger" w:eastAsia="Times New Roman" w:hAnsi="Audimat 3000 Leger"/>
        </w:rPr>
        <w:t>Das magische Theater macht die Begegnung dieser sechs so unterschiedlichen Figuren aus Hesses Romanen »Demian« (1917), »Der Steppenwolf« (1927) und »Narziß und Goldmund« (1930) möglich. Lebenswege kreuzen und überlagern sich, Traum und Wirklichkeit fließen ineinander und über allem steht die Sehnsucht nach einer anderen Art zu leben – jenseits von Zwängen, Konventionen und alltäglicher Gleichförmigkeit. In einem dadaistischen und surrealen Spiegelkabinett ist das Publikum dazu eingeladen, Teil des wundersamen Figurenspiels zu werden und sich gemeinsam im Lachen zu üben.</w:t>
      </w:r>
    </w:p>
    <w:p w14:paraId="6509B3D9" w14:textId="77777777" w:rsidR="004A55B8" w:rsidRPr="009F5CBA" w:rsidRDefault="004A55B8" w:rsidP="009F5CBA">
      <w:pPr>
        <w:suppressAutoHyphens/>
        <w:spacing w:line="240" w:lineRule="auto"/>
        <w:rPr>
          <w:rFonts w:ascii="Audimat 3000 Leger" w:eastAsia="Times New Roman" w:hAnsi="Audimat 3000 Leger" w:cs="Arial"/>
          <w:lang w:eastAsia="de-DE"/>
        </w:rPr>
      </w:pPr>
    </w:p>
    <w:p w14:paraId="40456F1D" w14:textId="1994DD3C" w:rsidR="004A55B8" w:rsidRPr="009F5CBA" w:rsidRDefault="004A55B8" w:rsidP="00F2791E">
      <w:pPr>
        <w:suppressAutoHyphens/>
        <w:spacing w:line="240" w:lineRule="auto"/>
        <w:rPr>
          <w:rFonts w:ascii="Audimat 3000 Leger" w:eastAsia="Times New Roman" w:hAnsi="Audimat 3000 Leger" w:cs="Times New Roman"/>
          <w:lang w:eastAsia="de-DE"/>
        </w:rPr>
      </w:pPr>
      <w:r w:rsidRPr="009F5CBA">
        <w:rPr>
          <w:rFonts w:ascii="Audimat 3000 Leger" w:eastAsia="Times New Roman" w:hAnsi="Audimat 3000 Leger" w:cs="Arial"/>
          <w:b/>
          <w:bCs/>
          <w:lang w:eastAsia="de-DE"/>
        </w:rPr>
        <w:t>Regie</w:t>
      </w:r>
      <w:r w:rsidRPr="009F5CBA">
        <w:rPr>
          <w:rFonts w:ascii="Audimat 3000 Leger" w:eastAsia="Times New Roman" w:hAnsi="Audimat 3000 Leger" w:cs="Arial"/>
          <w:lang w:eastAsia="de-DE"/>
        </w:rPr>
        <w:t xml:space="preserve"> Benedikt Grubel || </w:t>
      </w:r>
      <w:r w:rsidRPr="009F5CBA">
        <w:rPr>
          <w:rFonts w:ascii="Audimat 3000 Leger" w:eastAsia="Times New Roman" w:hAnsi="Audimat 3000 Leger" w:cs="Arial"/>
          <w:b/>
          <w:bCs/>
          <w:lang w:eastAsia="de-DE"/>
        </w:rPr>
        <w:t>Ausstattung</w:t>
      </w:r>
      <w:r w:rsidRPr="009F5CBA">
        <w:rPr>
          <w:rFonts w:ascii="Audimat 3000 Leger" w:eastAsia="Times New Roman" w:hAnsi="Audimat 3000 Leger" w:cs="Arial"/>
          <w:lang w:eastAsia="de-DE"/>
        </w:rPr>
        <w:t xml:space="preserve"> Caroline Stauch || </w:t>
      </w:r>
      <w:r w:rsidRPr="009F5CBA">
        <w:rPr>
          <w:rFonts w:ascii="Audimat 3000 Leger" w:eastAsia="Times New Roman" w:hAnsi="Audimat 3000 Leger" w:cs="Arial"/>
          <w:b/>
          <w:bCs/>
          <w:lang w:eastAsia="de-DE"/>
        </w:rPr>
        <w:t>Musik</w:t>
      </w:r>
      <w:r w:rsidRPr="009F5CBA">
        <w:rPr>
          <w:rFonts w:ascii="Audimat 3000 Leger" w:eastAsia="Times New Roman" w:hAnsi="Audimat 3000 Leger" w:cs="Arial"/>
          <w:lang w:eastAsia="de-DE"/>
        </w:rPr>
        <w:t xml:space="preserve"> Michael Schneider || </w:t>
      </w:r>
      <w:r w:rsidRPr="009F5CBA">
        <w:rPr>
          <w:rFonts w:ascii="Audimat 3000 Leger" w:eastAsia="Times New Roman" w:hAnsi="Audimat 3000 Leger" w:cs="Arial"/>
          <w:b/>
          <w:bCs/>
          <w:lang w:eastAsia="de-DE"/>
        </w:rPr>
        <w:t>Dramaturgie</w:t>
      </w:r>
      <w:r w:rsidRPr="009F5CBA">
        <w:rPr>
          <w:rFonts w:ascii="Audimat 3000 Leger" w:eastAsia="Times New Roman" w:hAnsi="Audimat 3000 Leger" w:cs="Arial"/>
          <w:lang w:eastAsia="de-DE"/>
        </w:rPr>
        <w:t xml:space="preserve"> Michel op den Platz</w:t>
      </w:r>
      <w:r w:rsidR="00002CBD" w:rsidRPr="009F5CBA">
        <w:rPr>
          <w:rFonts w:ascii="Audimat 3000 Leger" w:eastAsia="Times New Roman" w:hAnsi="Audimat 3000 Leger" w:cs="Arial"/>
          <w:lang w:eastAsia="de-DE"/>
        </w:rPr>
        <w:t xml:space="preserve"> || </w:t>
      </w:r>
      <w:r w:rsidR="00002CBD" w:rsidRPr="009F5CBA">
        <w:rPr>
          <w:rFonts w:ascii="Audimat 3000 Leger" w:eastAsia="Times New Roman" w:hAnsi="Audimat 3000 Leger" w:cs="Arial"/>
          <w:b/>
          <w:bCs/>
          <w:lang w:eastAsia="de-DE"/>
        </w:rPr>
        <w:t>Regie- &amp; Ausstattungsassistenz</w:t>
      </w:r>
      <w:r w:rsidR="00002CBD" w:rsidRPr="009F5CBA">
        <w:rPr>
          <w:rFonts w:ascii="Audimat 3000 Leger" w:eastAsia="Times New Roman" w:hAnsi="Audimat 3000 Leger" w:cs="Arial"/>
          <w:lang w:eastAsia="de-DE"/>
        </w:rPr>
        <w:t xml:space="preserve"> Leopold Wanner</w:t>
      </w:r>
      <w:r w:rsidR="00FC42AC" w:rsidRPr="009F5CBA">
        <w:rPr>
          <w:rFonts w:ascii="Audimat 3000 Leger" w:eastAsia="Times New Roman" w:hAnsi="Audimat 3000 Leger" w:cs="Arial"/>
          <w:lang w:eastAsia="de-DE"/>
        </w:rPr>
        <w:t xml:space="preserve"> </w:t>
      </w:r>
      <w:r w:rsidR="00FC42AC" w:rsidRPr="009F5CBA">
        <w:rPr>
          <w:rFonts w:ascii="Audimat 3000 Leger" w:hAnsi="Audimat 3000 Leger"/>
        </w:rPr>
        <w:t xml:space="preserve">|| </w:t>
      </w:r>
      <w:r w:rsidR="00FC42AC" w:rsidRPr="009F5CBA">
        <w:rPr>
          <w:rStyle w:val="Fett"/>
          <w:rFonts w:ascii="Audimat 3000 Leger" w:hAnsi="Audimat 3000 Leger"/>
        </w:rPr>
        <w:t>Schneiderei</w:t>
      </w:r>
      <w:r w:rsidR="00FC42AC" w:rsidRPr="009F5CBA">
        <w:rPr>
          <w:rFonts w:ascii="Audimat 3000 Leger" w:hAnsi="Audimat 3000 Leger"/>
        </w:rPr>
        <w:t xml:space="preserve"> Kathrin Röhm || </w:t>
      </w:r>
      <w:r w:rsidR="00FC42AC" w:rsidRPr="009F5CBA">
        <w:rPr>
          <w:rStyle w:val="Fett"/>
          <w:rFonts w:ascii="Audimat 3000 Leger" w:hAnsi="Audimat 3000 Leger"/>
        </w:rPr>
        <w:t>Technik · Werkstätten · Inspizienz</w:t>
      </w:r>
      <w:r w:rsidR="00FC42AC" w:rsidRPr="009F5CBA">
        <w:rPr>
          <w:rFonts w:ascii="Audimat 3000 Leger" w:hAnsi="Audimat 3000 Leger"/>
        </w:rPr>
        <w:t xml:space="preserve"> Lukas Armbruster · Boris Gonzalez · Christoph Henning · Aurel Walker</w:t>
      </w:r>
    </w:p>
    <w:p w14:paraId="42C478DC" w14:textId="18EAD4C4" w:rsidR="004A55B8" w:rsidRPr="009F5CBA" w:rsidRDefault="00981589" w:rsidP="00F2791E">
      <w:pPr>
        <w:suppressAutoHyphens/>
        <w:spacing w:line="240" w:lineRule="auto"/>
        <w:rPr>
          <w:rFonts w:ascii="Audimat 3000 Leger" w:eastAsia="Times New Roman" w:hAnsi="Audimat 3000 Leger" w:cs="Times New Roman"/>
          <w:lang w:eastAsia="de-DE"/>
        </w:rPr>
      </w:pPr>
      <w:r w:rsidRPr="009F5CBA">
        <w:rPr>
          <w:rStyle w:val="Fett"/>
          <w:rFonts w:ascii="Audimat 3000 Leger" w:hAnsi="Audimat 3000 Leger"/>
        </w:rPr>
        <w:t>Mit:</w:t>
      </w:r>
      <w:r w:rsidRPr="009F5CBA">
        <w:rPr>
          <w:rFonts w:ascii="Audimat 3000 Leger" w:hAnsi="Audimat 3000 Leger"/>
        </w:rPr>
        <w:br/>
      </w:r>
      <w:r w:rsidRPr="009F5CBA">
        <w:rPr>
          <w:rStyle w:val="Fett"/>
          <w:rFonts w:ascii="Audimat 3000 Leger" w:hAnsi="Audimat 3000 Leger"/>
        </w:rPr>
        <w:t>Goldmund</w:t>
      </w:r>
      <w:r w:rsidRPr="009F5CBA">
        <w:rPr>
          <w:rFonts w:ascii="Audimat 3000 Leger" w:hAnsi="Audimat 3000 Leger"/>
        </w:rPr>
        <w:t xml:space="preserve"> Roswitha John · </w:t>
      </w:r>
      <w:r w:rsidRPr="009F5CBA">
        <w:rPr>
          <w:rStyle w:val="Fett"/>
          <w:rFonts w:ascii="Audimat 3000 Leger" w:hAnsi="Audimat 3000 Leger"/>
        </w:rPr>
        <w:t>Emil Sinclair</w:t>
      </w:r>
      <w:r w:rsidRPr="009F5CBA">
        <w:rPr>
          <w:rFonts w:ascii="Audimat 3000 Leger" w:hAnsi="Audimat 3000 Leger"/>
        </w:rPr>
        <w:t xml:space="preserve"> David Liske · </w:t>
      </w:r>
      <w:r w:rsidRPr="009F5CBA">
        <w:rPr>
          <w:rStyle w:val="Fett"/>
          <w:rFonts w:ascii="Audimat 3000 Leger" w:hAnsi="Audimat 3000 Leger"/>
        </w:rPr>
        <w:t>Max Demian</w:t>
      </w:r>
      <w:r w:rsidRPr="009F5CBA">
        <w:rPr>
          <w:rFonts w:ascii="Audimat 3000 Leger" w:hAnsi="Audimat 3000 Leger"/>
        </w:rPr>
        <w:t xml:space="preserve"> Santiago Österle · </w:t>
      </w:r>
      <w:r w:rsidRPr="009F5CBA">
        <w:rPr>
          <w:rStyle w:val="Fett"/>
          <w:rFonts w:ascii="Audimat 3000 Leger" w:hAnsi="Audimat 3000 Leger"/>
        </w:rPr>
        <w:t>Hermine</w:t>
      </w:r>
      <w:r w:rsidRPr="009F5CBA">
        <w:rPr>
          <w:rFonts w:ascii="Audimat 3000 Leger" w:hAnsi="Audimat 3000 Leger"/>
        </w:rPr>
        <w:t xml:space="preserve"> Kristin Scheinhütte · </w:t>
      </w:r>
      <w:r w:rsidRPr="009F5CBA">
        <w:rPr>
          <w:rStyle w:val="Fett"/>
          <w:rFonts w:ascii="Audimat 3000 Leger" w:hAnsi="Audimat 3000 Leger"/>
        </w:rPr>
        <w:t>Narziß</w:t>
      </w:r>
      <w:r w:rsidRPr="009F5CBA">
        <w:rPr>
          <w:rFonts w:ascii="Audimat 3000 Leger" w:hAnsi="Audimat 3000 Leger"/>
        </w:rPr>
        <w:t xml:space="preserve"> Michael Schneider · </w:t>
      </w:r>
      <w:r w:rsidRPr="009F5CBA">
        <w:rPr>
          <w:rStyle w:val="Fett"/>
          <w:rFonts w:ascii="Audimat 3000 Leger" w:hAnsi="Audimat 3000 Leger"/>
        </w:rPr>
        <w:t>Harry Haller</w:t>
      </w:r>
      <w:r w:rsidRPr="009F5CBA">
        <w:rPr>
          <w:rFonts w:ascii="Audimat 3000 Leger" w:hAnsi="Audimat 3000 Leger"/>
        </w:rPr>
        <w:t xml:space="preserve"> Gabriele Wermeling · </w:t>
      </w:r>
      <w:r w:rsidRPr="009F5CBA">
        <w:rPr>
          <w:rStyle w:val="Fett"/>
          <w:rFonts w:ascii="Audimat 3000 Leger" w:hAnsi="Audimat 3000 Leger"/>
        </w:rPr>
        <w:t xml:space="preserve">Pablo / Franz Kromer </w:t>
      </w:r>
      <w:r w:rsidRPr="009F5CBA">
        <w:rPr>
          <w:rFonts w:ascii="Audimat 3000 Leger" w:hAnsi="Audimat 3000 Leger"/>
        </w:rPr>
        <w:t>Ensemble</w:t>
      </w:r>
    </w:p>
    <w:p w14:paraId="065D7B26" w14:textId="77777777" w:rsidR="004A55B8" w:rsidRPr="009F5CBA" w:rsidRDefault="004A55B8" w:rsidP="00F2791E">
      <w:pPr>
        <w:suppressAutoHyphens/>
        <w:spacing w:line="240" w:lineRule="auto"/>
        <w:rPr>
          <w:rFonts w:ascii="Audimat 3000 Leger" w:hAnsi="Audimat 3000 Leger"/>
          <w:b/>
        </w:rPr>
      </w:pPr>
    </w:p>
    <w:p w14:paraId="2BBF9A8C" w14:textId="34FDBD5E" w:rsidR="00F2791E" w:rsidRPr="009F5CBA" w:rsidRDefault="00F2791E" w:rsidP="00F2791E">
      <w:pPr>
        <w:pStyle w:val="StandardWeb"/>
        <w:suppressAutoHyphens/>
        <w:spacing w:before="0" w:beforeAutospacing="0" w:after="200" w:afterAutospacing="0"/>
        <w:rPr>
          <w:rFonts w:ascii="Audimat 3000 Leger" w:hAnsi="Audimat 3000 Leger"/>
          <w:sz w:val="22"/>
          <w:szCs w:val="22"/>
        </w:rPr>
      </w:pPr>
      <w:r w:rsidRPr="00F2791E">
        <w:rPr>
          <w:rStyle w:val="Fett"/>
          <w:rFonts w:ascii="Audimat 3000 Leger" w:hAnsi="Audimat 3000 Leger"/>
          <w:sz w:val="28"/>
          <w:szCs w:val="28"/>
        </w:rPr>
        <w:t xml:space="preserve">Premiere am Donnerstag, 19. Januar 2023 um 20:00 Uhr in der Tonne </w:t>
      </w:r>
      <w:r w:rsidRPr="00F2791E">
        <w:rPr>
          <w:rStyle w:val="Fett"/>
          <w:rFonts w:ascii="Audimat 3000 Leger" w:hAnsi="Audimat 3000 Leger" w:cs="Segoe UI Symbol"/>
          <w:sz w:val="28"/>
          <w:szCs w:val="28"/>
        </w:rPr>
        <w:t>➀</w:t>
      </w:r>
      <w:r>
        <w:rPr>
          <w:rStyle w:val="Fett"/>
          <w:rFonts w:ascii="Audimat 3000 Leger" w:hAnsi="Audimat 3000 Leger" w:cs="Segoe UI Symbol"/>
          <w:sz w:val="28"/>
          <w:szCs w:val="28"/>
        </w:rPr>
        <w:br/>
      </w:r>
      <w:r w:rsidRPr="009F5CBA">
        <w:rPr>
          <w:rFonts w:ascii="Audimat 3000 Leger" w:hAnsi="Audimat 3000 Leger"/>
          <w:sz w:val="22"/>
          <w:szCs w:val="22"/>
        </w:rPr>
        <w:t>Dauer: ca. 1 Stunde 15 Minuten, keine Pause</w:t>
      </w:r>
    </w:p>
    <w:p w14:paraId="05568523" w14:textId="77777777" w:rsidR="00981589" w:rsidRPr="009F5CBA" w:rsidRDefault="00981589" w:rsidP="00F2791E">
      <w:pPr>
        <w:pStyle w:val="StandardWeb"/>
        <w:suppressAutoHyphens/>
        <w:spacing w:before="0" w:beforeAutospacing="0" w:after="200" w:afterAutospacing="0"/>
        <w:rPr>
          <w:rFonts w:ascii="Audimat 3000 Leger" w:hAnsi="Audimat 3000 Leger"/>
          <w:sz w:val="22"/>
          <w:szCs w:val="22"/>
        </w:rPr>
      </w:pPr>
    </w:p>
    <w:p w14:paraId="6946EFB7" w14:textId="3C2BAF40" w:rsidR="00F2791E" w:rsidRDefault="00F2791E" w:rsidP="00981589">
      <w:pPr>
        <w:suppressAutoHyphens/>
        <w:spacing w:line="240" w:lineRule="auto"/>
        <w:rPr>
          <w:rFonts w:ascii="Audimat 3000 Leger" w:hAnsi="Audimat 3000 Leger"/>
        </w:rPr>
      </w:pPr>
      <w:r w:rsidRPr="009F5CBA">
        <w:rPr>
          <w:rFonts w:ascii="Audimat 3000 Leger" w:hAnsi="Audimat 3000 Leger"/>
          <w:u w:val="single"/>
        </w:rPr>
        <w:t>Weitere Vorstellungen:</w:t>
      </w:r>
      <w:r w:rsidRPr="009F5CBA">
        <w:rPr>
          <w:rFonts w:ascii="Audimat 3000 Leger" w:hAnsi="Audimat 3000 Leger"/>
        </w:rPr>
        <w:br/>
      </w:r>
      <w:r w:rsidR="00981589" w:rsidRPr="009F5CBA">
        <w:rPr>
          <w:rFonts w:ascii="Audimat 3000 Leger" w:hAnsi="Audimat 3000 Leger"/>
        </w:rPr>
        <w:t xml:space="preserve">SA 21.1. 18:00 || SO 22.1. 18:00 || </w:t>
      </w:r>
      <w:r w:rsidRPr="009F5CBA">
        <w:rPr>
          <w:rFonts w:ascii="Audimat 3000 Leger" w:hAnsi="Audimat 3000 Leger"/>
        </w:rPr>
        <w:t xml:space="preserve">FR </w:t>
      </w:r>
      <w:r w:rsidR="00981589" w:rsidRPr="009F5CBA">
        <w:rPr>
          <w:rFonts w:ascii="Audimat 3000 Leger" w:hAnsi="Audimat 3000 Leger"/>
        </w:rPr>
        <w:t>27.1.</w:t>
      </w:r>
      <w:r w:rsidRPr="009F5CBA">
        <w:rPr>
          <w:rFonts w:ascii="Audimat 3000 Leger" w:hAnsi="Audimat 3000 Leger"/>
        </w:rPr>
        <w:t xml:space="preserve"> 20:00 || </w:t>
      </w:r>
      <w:r w:rsidR="00981589" w:rsidRPr="009F5CBA">
        <w:rPr>
          <w:rFonts w:ascii="Audimat 3000 Leger" w:hAnsi="Audimat 3000 Leger"/>
        </w:rPr>
        <w:t>DO 9.2. 20:00 || FR 10.2. 20:00 || SA 11.2. 20:00 ||</w:t>
      </w:r>
      <w:r w:rsidR="00CE4C13">
        <w:rPr>
          <w:rFonts w:ascii="Audimat 3000 Leger" w:hAnsi="Audimat 3000 Leger"/>
        </w:rPr>
        <w:br/>
      </w:r>
      <w:r w:rsidR="00981589" w:rsidRPr="009F5CBA">
        <w:rPr>
          <w:rFonts w:ascii="Audimat 3000 Leger" w:hAnsi="Audimat 3000 Leger"/>
        </w:rPr>
        <w:t>SO 12.2.</w:t>
      </w:r>
      <w:r w:rsidR="00CE4C13">
        <w:rPr>
          <w:rFonts w:ascii="Audimat 3000 Leger" w:hAnsi="Audimat 3000 Leger"/>
        </w:rPr>
        <w:t xml:space="preserve"> </w:t>
      </w:r>
      <w:r w:rsidR="00981589" w:rsidRPr="009F5CBA">
        <w:rPr>
          <w:rFonts w:ascii="Audimat 3000 Leger" w:hAnsi="Audimat 3000 Leger"/>
        </w:rPr>
        <w:t xml:space="preserve">18:00 || MO 13.2. 20:00 || DI 14.2. 20:00 || DO 16.2. </w:t>
      </w:r>
      <w:r w:rsidR="003A06B9">
        <w:rPr>
          <w:rFonts w:ascii="Audimat 3000 Leger" w:hAnsi="Audimat 3000 Leger"/>
        </w:rPr>
        <w:t xml:space="preserve">10:30 &amp; </w:t>
      </w:r>
      <w:r w:rsidR="00981589" w:rsidRPr="009F5CBA">
        <w:rPr>
          <w:rFonts w:ascii="Audimat 3000 Leger" w:hAnsi="Audimat 3000 Leger"/>
        </w:rPr>
        <w:t xml:space="preserve">20:00 </w:t>
      </w:r>
      <w:r w:rsidR="003A06B9">
        <w:rPr>
          <w:rFonts w:ascii="Audimat 3000 Leger" w:hAnsi="Audimat 3000 Leger"/>
        </w:rPr>
        <w:t xml:space="preserve">(Doppelvorstellung) </w:t>
      </w:r>
      <w:r w:rsidR="00981589" w:rsidRPr="009F5CBA">
        <w:rPr>
          <w:rFonts w:ascii="Audimat 3000 Leger" w:hAnsi="Audimat 3000 Leger"/>
        </w:rPr>
        <w:t>||</w:t>
      </w:r>
      <w:r w:rsidR="003A06B9">
        <w:rPr>
          <w:rFonts w:ascii="Audimat 3000 Leger" w:hAnsi="Audimat 3000 Leger"/>
        </w:rPr>
        <w:br/>
      </w:r>
      <w:r w:rsidR="00981589" w:rsidRPr="009F5CBA">
        <w:rPr>
          <w:rFonts w:ascii="Audimat 3000 Leger" w:hAnsi="Audimat 3000 Leger"/>
        </w:rPr>
        <w:t>FR 17.2. 20:00 || FR 3.3. 20:00 ||</w:t>
      </w:r>
      <w:r w:rsidR="003A06B9">
        <w:rPr>
          <w:rFonts w:ascii="Audimat 3000 Leger" w:hAnsi="Audimat 3000 Leger"/>
        </w:rPr>
        <w:t xml:space="preserve"> </w:t>
      </w:r>
      <w:r w:rsidR="00981589" w:rsidRPr="009F5CBA">
        <w:rPr>
          <w:rFonts w:ascii="Audimat 3000 Leger" w:hAnsi="Audimat 3000 Leger"/>
        </w:rPr>
        <w:t>SA 4.3. 18:00 || SO 5.3. 18:00 (Dernière)</w:t>
      </w:r>
    </w:p>
    <w:p w14:paraId="474A15D8" w14:textId="77777777" w:rsidR="00C513F3" w:rsidRPr="009F5CBA" w:rsidRDefault="00C513F3" w:rsidP="00981589">
      <w:pPr>
        <w:suppressAutoHyphens/>
        <w:spacing w:line="240" w:lineRule="auto"/>
        <w:rPr>
          <w:rFonts w:ascii="Audimat 3000 Leger" w:hAnsi="Audimat 3000 Leger"/>
        </w:rPr>
      </w:pPr>
    </w:p>
    <w:p w14:paraId="61672F0C" w14:textId="77777777" w:rsidR="00F2791E" w:rsidRPr="009F5CBA" w:rsidRDefault="00F2791E" w:rsidP="00F2791E">
      <w:pPr>
        <w:pStyle w:val="StandardWeb"/>
        <w:shd w:val="clear" w:color="auto" w:fill="FFFFFF"/>
        <w:suppressAutoHyphens/>
        <w:spacing w:before="0" w:beforeAutospacing="0" w:after="200" w:afterAutospacing="0"/>
        <w:rPr>
          <w:rFonts w:ascii="Audimat 3000 Leger" w:hAnsi="Audimat 3000 Leger"/>
          <w:sz w:val="22"/>
          <w:szCs w:val="22"/>
        </w:rPr>
      </w:pPr>
      <w:r w:rsidRPr="009F5CBA">
        <w:rPr>
          <w:rFonts w:ascii="Audimat 3000 Leger" w:hAnsi="Audimat 3000 Leger"/>
          <w:b/>
          <w:i/>
          <w:sz w:val="22"/>
          <w:szCs w:val="22"/>
        </w:rPr>
        <w:t>Infos unter tel. 07121 93770 / info@theater-reutlingen.de / www.theater-reutlingen.de</w:t>
      </w:r>
    </w:p>
    <w:p w14:paraId="2AEBE678" w14:textId="0CB15C14" w:rsidR="002A3A52" w:rsidRPr="009F5CBA" w:rsidRDefault="00F2791E" w:rsidP="00F2791E">
      <w:pPr>
        <w:suppressAutoHyphens/>
        <w:spacing w:line="240" w:lineRule="auto"/>
        <w:rPr>
          <w:rFonts w:ascii="Audimat 3000 Leger" w:hAnsi="Audimat 3000 Leger"/>
        </w:rPr>
      </w:pPr>
      <w:r w:rsidRPr="009F5CBA">
        <w:rPr>
          <w:rFonts w:ascii="Audimat 3000 Leger" w:hAnsi="Audimat 3000 Leger"/>
          <w:b/>
          <w:noProof/>
        </w:rPr>
        <w:drawing>
          <wp:anchor distT="0" distB="0" distL="114300" distR="114300" simplePos="0" relativeHeight="251659264" behindDoc="0" locked="0" layoutInCell="1" allowOverlap="1" wp14:anchorId="0B261D06" wp14:editId="7221A1A9">
            <wp:simplePos x="0" y="0"/>
            <wp:positionH relativeFrom="margin">
              <wp:align>center</wp:align>
            </wp:positionH>
            <wp:positionV relativeFrom="paragraph">
              <wp:posOffset>76200</wp:posOffset>
            </wp:positionV>
            <wp:extent cx="2314800" cy="525600"/>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i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14800" cy="525600"/>
                    </a:xfrm>
                    <a:prstGeom prst="rect">
                      <a:avLst/>
                    </a:prstGeom>
                  </pic:spPr>
                </pic:pic>
              </a:graphicData>
            </a:graphic>
            <wp14:sizeRelH relativeFrom="margin">
              <wp14:pctWidth>0</wp14:pctWidth>
            </wp14:sizeRelH>
            <wp14:sizeRelV relativeFrom="margin">
              <wp14:pctHeight>0</wp14:pctHeight>
            </wp14:sizeRelV>
          </wp:anchor>
        </w:drawing>
      </w:r>
    </w:p>
    <w:sectPr w:rsidR="002A3A52" w:rsidRPr="009F5C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dimat 3000 Leger">
    <w:panose1 w:val="00000400000000000000"/>
    <w:charset w:val="00"/>
    <w:family w:val="modern"/>
    <w:notTrueType/>
    <w:pitch w:val="variable"/>
    <w:sig w:usb0="00000007" w:usb1="02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B8"/>
    <w:rsid w:val="00002CBD"/>
    <w:rsid w:val="00117422"/>
    <w:rsid w:val="00183F7D"/>
    <w:rsid w:val="002A3A52"/>
    <w:rsid w:val="002C19D5"/>
    <w:rsid w:val="002D33FC"/>
    <w:rsid w:val="002F60EC"/>
    <w:rsid w:val="00331054"/>
    <w:rsid w:val="003A06B9"/>
    <w:rsid w:val="00435A84"/>
    <w:rsid w:val="00454D02"/>
    <w:rsid w:val="004A55B8"/>
    <w:rsid w:val="00516F67"/>
    <w:rsid w:val="005755B2"/>
    <w:rsid w:val="006B03C4"/>
    <w:rsid w:val="006F7B2A"/>
    <w:rsid w:val="007A25B5"/>
    <w:rsid w:val="007E7AFB"/>
    <w:rsid w:val="00981589"/>
    <w:rsid w:val="00983983"/>
    <w:rsid w:val="009E0970"/>
    <w:rsid w:val="009F5CBA"/>
    <w:rsid w:val="00A52C1C"/>
    <w:rsid w:val="00C10D8D"/>
    <w:rsid w:val="00C47593"/>
    <w:rsid w:val="00C513F3"/>
    <w:rsid w:val="00CE4C13"/>
    <w:rsid w:val="00E867F5"/>
    <w:rsid w:val="00F2791E"/>
    <w:rsid w:val="00F56C61"/>
    <w:rsid w:val="00FC42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BFE3"/>
  <w15:chartTrackingRefBased/>
  <w15:docId w15:val="{1754033F-3C71-4FA2-8043-66EE77AE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55B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F56C61"/>
    <w:rPr>
      <w:b/>
      <w:bCs/>
    </w:rPr>
  </w:style>
  <w:style w:type="character" w:styleId="Hervorhebung">
    <w:name w:val="Emphasis"/>
    <w:basedOn w:val="Absatz-Standardschriftart"/>
    <w:uiPriority w:val="20"/>
    <w:qFormat/>
    <w:rsid w:val="00F56C61"/>
    <w:rPr>
      <w:i/>
      <w:iCs/>
    </w:rPr>
  </w:style>
  <w:style w:type="character" w:styleId="Hyperlink">
    <w:name w:val="Hyperlink"/>
    <w:basedOn w:val="Absatz-Standardschriftart"/>
    <w:uiPriority w:val="99"/>
    <w:semiHidden/>
    <w:unhideWhenUsed/>
    <w:rsid w:val="00FC42AC"/>
    <w:rPr>
      <w:color w:val="0000FF"/>
      <w:u w:val="single"/>
    </w:rPr>
  </w:style>
  <w:style w:type="paragraph" w:styleId="StandardWeb">
    <w:name w:val="Normal (Web)"/>
    <w:basedOn w:val="Standard"/>
    <w:uiPriority w:val="99"/>
    <w:unhideWhenUsed/>
    <w:rsid w:val="00F2791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56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2467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op den Platz</dc:creator>
  <cp:keywords/>
  <dc:description/>
  <cp:lastModifiedBy>Michel op den Platz</cp:lastModifiedBy>
  <cp:revision>28</cp:revision>
  <cp:lastPrinted>2022-12-28T16:02:00Z</cp:lastPrinted>
  <dcterms:created xsi:type="dcterms:W3CDTF">2022-06-24T13:58:00Z</dcterms:created>
  <dcterms:modified xsi:type="dcterms:W3CDTF">2023-01-10T16:14:00Z</dcterms:modified>
</cp:coreProperties>
</file>